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B03C4" w14:textId="09002D2C" w:rsidR="002C418E" w:rsidRPr="00140D49" w:rsidRDefault="001671E3" w:rsidP="00140D49">
      <w:pPr>
        <w:jc w:val="center"/>
        <w:rPr>
          <w:rFonts w:ascii="Avenir Next LT Pro" w:hAnsi="Avenir Next LT Pro"/>
          <w:b/>
          <w:bCs/>
          <w:sz w:val="32"/>
          <w:szCs w:val="32"/>
        </w:rPr>
      </w:pPr>
      <w:r w:rsidRPr="00140D49">
        <w:rPr>
          <w:rFonts w:ascii="Avenir Next LT Pro" w:hAnsi="Avenir Next LT Pro"/>
          <w:b/>
          <w:bCs/>
          <w:sz w:val="32"/>
          <w:szCs w:val="32"/>
        </w:rPr>
        <w:t>EVENT LOGISTICS CHECKLIST</w:t>
      </w:r>
    </w:p>
    <w:p w14:paraId="21DC6D1E" w14:textId="77777777" w:rsidR="002C418E" w:rsidRPr="00140D49" w:rsidRDefault="002C418E" w:rsidP="002C418E">
      <w:pPr>
        <w:rPr>
          <w:rFonts w:ascii="Avenir Next LT Pro" w:hAnsi="Avenir Next LT Pro"/>
        </w:rPr>
      </w:pPr>
      <w:r w:rsidRPr="00140D49">
        <w:rPr>
          <w:rFonts w:ascii="Avenir Next LT Pro" w:hAnsi="Avenir Next LT Pro"/>
          <w:b/>
          <w:bCs/>
        </w:rPr>
        <w:t>General Information:</w:t>
      </w:r>
    </w:p>
    <w:p w14:paraId="2052D57E" w14:textId="08E7C3B2" w:rsidR="002C418E" w:rsidRPr="00140D49" w:rsidRDefault="002C418E" w:rsidP="002C418E">
      <w:pPr>
        <w:numPr>
          <w:ilvl w:val="0"/>
          <w:numId w:val="16"/>
        </w:numPr>
        <w:rPr>
          <w:rFonts w:ascii="Avenir Next LT Pro" w:hAnsi="Avenir Next LT Pro"/>
        </w:rPr>
      </w:pPr>
      <w:r w:rsidRPr="00140D49">
        <w:rPr>
          <w:rFonts w:ascii="Avenir Next LT Pro" w:hAnsi="Avenir Next LT Pro"/>
        </w:rPr>
        <w:t>Date and time of the event</w:t>
      </w:r>
      <w:r w:rsidR="002E30E0" w:rsidRPr="00140D49">
        <w:rPr>
          <w:rFonts w:ascii="Avenir Next LT Pro" w:hAnsi="Avenir Next LT Pro"/>
        </w:rPr>
        <w:t>:</w:t>
      </w:r>
    </w:p>
    <w:p w14:paraId="24D50217" w14:textId="3E4B3F02" w:rsidR="002C418E" w:rsidRDefault="002C418E" w:rsidP="002C418E">
      <w:pPr>
        <w:numPr>
          <w:ilvl w:val="0"/>
          <w:numId w:val="16"/>
        </w:numPr>
        <w:rPr>
          <w:rFonts w:ascii="Avenir Next LT Pro" w:hAnsi="Avenir Next LT Pro"/>
        </w:rPr>
      </w:pPr>
      <w:r w:rsidRPr="00140D49">
        <w:rPr>
          <w:rFonts w:ascii="Avenir Next LT Pro" w:hAnsi="Avenir Next LT Pro"/>
        </w:rPr>
        <w:t>Group/organization name</w:t>
      </w:r>
      <w:r w:rsidR="002E30E0" w:rsidRPr="00140D49">
        <w:rPr>
          <w:rFonts w:ascii="Avenir Next LT Pro" w:hAnsi="Avenir Next LT Pro"/>
        </w:rPr>
        <w:t>:</w:t>
      </w:r>
    </w:p>
    <w:p w14:paraId="2BDF3C66" w14:textId="54FA14C6" w:rsidR="00A820E7" w:rsidRPr="00140D49" w:rsidRDefault="00A820E7" w:rsidP="002C418E">
      <w:pPr>
        <w:numPr>
          <w:ilvl w:val="0"/>
          <w:numId w:val="16"/>
        </w:numPr>
        <w:rPr>
          <w:rFonts w:ascii="Avenir Next LT Pro" w:hAnsi="Avenir Next LT Pro"/>
        </w:rPr>
      </w:pPr>
      <w:r>
        <w:rPr>
          <w:rFonts w:ascii="Avenir Next LT Pro" w:hAnsi="Avenir Next LT Pro"/>
        </w:rPr>
        <w:t>Is your group a nonprofit?:</w:t>
      </w:r>
    </w:p>
    <w:p w14:paraId="1ABDF27E" w14:textId="67BD042B" w:rsidR="002C418E" w:rsidRPr="00140D49" w:rsidRDefault="002C418E" w:rsidP="002C418E">
      <w:pPr>
        <w:numPr>
          <w:ilvl w:val="0"/>
          <w:numId w:val="16"/>
        </w:numPr>
        <w:rPr>
          <w:rFonts w:ascii="Avenir Next LT Pro" w:hAnsi="Avenir Next LT Pro"/>
        </w:rPr>
      </w:pPr>
      <w:r w:rsidRPr="00140D49">
        <w:rPr>
          <w:rFonts w:ascii="Avenir Next LT Pro" w:hAnsi="Avenir Next LT Pro"/>
        </w:rPr>
        <w:t>Event title and purpose</w:t>
      </w:r>
      <w:r w:rsidR="002E30E0" w:rsidRPr="00140D49">
        <w:rPr>
          <w:rFonts w:ascii="Avenir Next LT Pro" w:hAnsi="Avenir Next LT Pro"/>
        </w:rPr>
        <w:t>:</w:t>
      </w:r>
    </w:p>
    <w:p w14:paraId="040C7FDA" w14:textId="77777777" w:rsidR="002C418E" w:rsidRPr="00140D49" w:rsidRDefault="002C418E" w:rsidP="002C418E">
      <w:pPr>
        <w:rPr>
          <w:rFonts w:ascii="Avenir Next LT Pro" w:hAnsi="Avenir Next LT Pro"/>
        </w:rPr>
      </w:pPr>
      <w:r w:rsidRPr="00140D49">
        <w:rPr>
          <w:rFonts w:ascii="Avenir Next LT Pro" w:hAnsi="Avenir Next LT Pro"/>
          <w:b/>
          <w:bCs/>
        </w:rPr>
        <w:t>Contact Details:</w:t>
      </w:r>
    </w:p>
    <w:p w14:paraId="6E918AE2" w14:textId="77355993" w:rsidR="002C418E" w:rsidRPr="00140D49" w:rsidRDefault="002C418E" w:rsidP="002E30E0">
      <w:pPr>
        <w:numPr>
          <w:ilvl w:val="0"/>
          <w:numId w:val="25"/>
        </w:numPr>
        <w:rPr>
          <w:rFonts w:ascii="Avenir Next LT Pro" w:hAnsi="Avenir Next LT Pro"/>
        </w:rPr>
      </w:pPr>
      <w:r w:rsidRPr="00140D49">
        <w:rPr>
          <w:rFonts w:ascii="Avenir Next LT Pro" w:hAnsi="Avenir Next LT Pro"/>
        </w:rPr>
        <w:t>Primary contact person for the group (name, phone, and email)</w:t>
      </w:r>
      <w:r w:rsidR="002E30E0" w:rsidRPr="00140D49">
        <w:rPr>
          <w:rFonts w:ascii="Avenir Next LT Pro" w:hAnsi="Avenir Next LT Pro"/>
        </w:rPr>
        <w:t>:</w:t>
      </w:r>
    </w:p>
    <w:p w14:paraId="608A053F" w14:textId="54BA612D" w:rsidR="002C418E" w:rsidRPr="00140D49" w:rsidRDefault="002C418E" w:rsidP="002E30E0">
      <w:pPr>
        <w:numPr>
          <w:ilvl w:val="0"/>
          <w:numId w:val="25"/>
        </w:numPr>
        <w:rPr>
          <w:rFonts w:ascii="Avenir Next LT Pro" w:hAnsi="Avenir Next LT Pro"/>
        </w:rPr>
      </w:pPr>
      <w:r w:rsidRPr="00140D49">
        <w:rPr>
          <w:rFonts w:ascii="Avenir Next LT Pro" w:hAnsi="Avenir Next LT Pro"/>
        </w:rPr>
        <w:t>Secondary contact person (if available)</w:t>
      </w:r>
      <w:r w:rsidR="002E30E0" w:rsidRPr="00140D49">
        <w:rPr>
          <w:rFonts w:ascii="Avenir Next LT Pro" w:hAnsi="Avenir Next LT Pro"/>
        </w:rPr>
        <w:t>:</w:t>
      </w:r>
    </w:p>
    <w:p w14:paraId="202EB184" w14:textId="0D2ED018" w:rsidR="00B7554B" w:rsidRPr="00140D49" w:rsidRDefault="00B7554B" w:rsidP="002E30E0">
      <w:pPr>
        <w:numPr>
          <w:ilvl w:val="0"/>
          <w:numId w:val="25"/>
        </w:numPr>
        <w:rPr>
          <w:rFonts w:ascii="Avenir Next LT Pro" w:hAnsi="Avenir Next LT Pro"/>
        </w:rPr>
      </w:pPr>
      <w:r w:rsidRPr="00140D49">
        <w:rPr>
          <w:rFonts w:ascii="Avenir Next LT Pro" w:hAnsi="Avenir Next LT Pro"/>
        </w:rPr>
        <w:t>Day-of contact (if different)</w:t>
      </w:r>
      <w:r w:rsidR="002E30E0" w:rsidRPr="00140D49">
        <w:rPr>
          <w:rFonts w:ascii="Avenir Next LT Pro" w:hAnsi="Avenir Next LT Pro"/>
        </w:rPr>
        <w:t>:</w:t>
      </w:r>
    </w:p>
    <w:p w14:paraId="29F8398D" w14:textId="77777777" w:rsidR="002C418E" w:rsidRPr="00140D49" w:rsidRDefault="002C418E" w:rsidP="002C418E">
      <w:pPr>
        <w:rPr>
          <w:rFonts w:ascii="Avenir Next LT Pro" w:hAnsi="Avenir Next LT Pro"/>
        </w:rPr>
      </w:pPr>
      <w:r w:rsidRPr="00140D49">
        <w:rPr>
          <w:rFonts w:ascii="Avenir Next LT Pro" w:hAnsi="Avenir Next LT Pro"/>
          <w:b/>
          <w:bCs/>
        </w:rPr>
        <w:t>Setup Details:</w:t>
      </w:r>
    </w:p>
    <w:p w14:paraId="178D4CE3" w14:textId="07698355" w:rsidR="002C418E" w:rsidRPr="00140D49" w:rsidRDefault="002C418E" w:rsidP="002E30E0">
      <w:pPr>
        <w:numPr>
          <w:ilvl w:val="0"/>
          <w:numId w:val="26"/>
        </w:numPr>
        <w:rPr>
          <w:rFonts w:ascii="Avenir Next LT Pro" w:hAnsi="Avenir Next LT Pro"/>
        </w:rPr>
      </w:pPr>
      <w:r w:rsidRPr="00140D49">
        <w:rPr>
          <w:rFonts w:ascii="Avenir Next LT Pro" w:hAnsi="Avenir Next LT Pro"/>
        </w:rPr>
        <w:t>Cathedral Space Selected</w:t>
      </w:r>
      <w:r w:rsidR="002E30E0" w:rsidRPr="00140D49">
        <w:rPr>
          <w:rFonts w:ascii="Avenir Next LT Pro" w:hAnsi="Avenir Next LT Pro"/>
        </w:rPr>
        <w:t>:</w:t>
      </w:r>
    </w:p>
    <w:p w14:paraId="5E3F019F" w14:textId="77777777" w:rsidR="002C418E" w:rsidRPr="00140D49" w:rsidRDefault="002C418E" w:rsidP="002E30E0">
      <w:pPr>
        <w:numPr>
          <w:ilvl w:val="1"/>
          <w:numId w:val="26"/>
        </w:numPr>
        <w:rPr>
          <w:rFonts w:ascii="Avenir Next LT Pro" w:hAnsi="Avenir Next LT Pro"/>
        </w:rPr>
        <w:sectPr w:rsidR="002C418E" w:rsidRPr="00140D49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325DC35" w14:textId="1FDDB59F" w:rsidR="002C418E" w:rsidRPr="00140D49" w:rsidRDefault="002C418E" w:rsidP="002E30E0">
      <w:pPr>
        <w:numPr>
          <w:ilvl w:val="1"/>
          <w:numId w:val="26"/>
        </w:numPr>
        <w:rPr>
          <w:rFonts w:ascii="Avenir Next LT Pro" w:hAnsi="Avenir Next LT Pro"/>
        </w:rPr>
      </w:pPr>
      <w:r w:rsidRPr="00140D49">
        <w:rPr>
          <w:rFonts w:ascii="Avenir Next LT Pro" w:hAnsi="Avenir Next LT Pro"/>
        </w:rPr>
        <w:t xml:space="preserve">Nave </w:t>
      </w:r>
    </w:p>
    <w:p w14:paraId="6DA7F2FD" w14:textId="39008D66" w:rsidR="002C418E" w:rsidRPr="00140D49" w:rsidRDefault="002C418E" w:rsidP="002E30E0">
      <w:pPr>
        <w:numPr>
          <w:ilvl w:val="1"/>
          <w:numId w:val="26"/>
        </w:numPr>
        <w:rPr>
          <w:rFonts w:ascii="Avenir Next LT Pro" w:hAnsi="Avenir Next LT Pro"/>
        </w:rPr>
      </w:pPr>
      <w:r w:rsidRPr="00140D49">
        <w:rPr>
          <w:rFonts w:ascii="Avenir Next LT Pro" w:hAnsi="Avenir Next LT Pro"/>
        </w:rPr>
        <w:t>Auditorium</w:t>
      </w:r>
    </w:p>
    <w:p w14:paraId="7A12DEDE" w14:textId="14F96B40" w:rsidR="002C418E" w:rsidRPr="00140D49" w:rsidRDefault="002C418E" w:rsidP="002E30E0">
      <w:pPr>
        <w:numPr>
          <w:ilvl w:val="1"/>
          <w:numId w:val="26"/>
        </w:numPr>
        <w:rPr>
          <w:rFonts w:ascii="Avenir Next LT Pro" w:hAnsi="Avenir Next LT Pro"/>
        </w:rPr>
      </w:pPr>
      <w:r w:rsidRPr="00140D49">
        <w:rPr>
          <w:rFonts w:ascii="Avenir Next LT Pro" w:hAnsi="Avenir Next LT Pro"/>
        </w:rPr>
        <w:t>Reception Room</w:t>
      </w:r>
    </w:p>
    <w:p w14:paraId="33FD2021" w14:textId="68B9D961" w:rsidR="002C418E" w:rsidRPr="00140D49" w:rsidRDefault="002C418E" w:rsidP="002E30E0">
      <w:pPr>
        <w:numPr>
          <w:ilvl w:val="1"/>
          <w:numId w:val="26"/>
        </w:numPr>
        <w:rPr>
          <w:rFonts w:ascii="Avenir Next LT Pro" w:hAnsi="Avenir Next LT Pro"/>
        </w:rPr>
      </w:pPr>
      <w:r w:rsidRPr="00140D49">
        <w:rPr>
          <w:rFonts w:ascii="Avenir Next LT Pro" w:hAnsi="Avenir Next LT Pro"/>
        </w:rPr>
        <w:t xml:space="preserve">CSE Dining Room </w:t>
      </w:r>
    </w:p>
    <w:p w14:paraId="322E1757" w14:textId="77777777" w:rsidR="002C418E" w:rsidRPr="00140D49" w:rsidRDefault="002C418E" w:rsidP="002E30E0">
      <w:pPr>
        <w:numPr>
          <w:ilvl w:val="0"/>
          <w:numId w:val="26"/>
        </w:numPr>
        <w:rPr>
          <w:rFonts w:ascii="Avenir Next LT Pro" w:hAnsi="Avenir Next LT Pro"/>
        </w:rPr>
        <w:sectPr w:rsidR="002C418E" w:rsidRPr="00140D49" w:rsidSect="002C418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2C48CC6" w14:textId="75E0160A" w:rsidR="002C418E" w:rsidRPr="00140D49" w:rsidRDefault="002C418E" w:rsidP="002E30E0">
      <w:pPr>
        <w:numPr>
          <w:ilvl w:val="0"/>
          <w:numId w:val="26"/>
        </w:numPr>
        <w:rPr>
          <w:rFonts w:ascii="Avenir Next LT Pro" w:hAnsi="Avenir Next LT Pro"/>
        </w:rPr>
      </w:pPr>
      <w:r w:rsidRPr="00140D49">
        <w:rPr>
          <w:rFonts w:ascii="Avenir Next LT Pro" w:hAnsi="Avenir Next LT Pro"/>
        </w:rPr>
        <w:t>Total number of attendees expected</w:t>
      </w:r>
      <w:r w:rsidR="002E30E0" w:rsidRPr="00140D49">
        <w:rPr>
          <w:rFonts w:ascii="Avenir Next LT Pro" w:hAnsi="Avenir Next LT Pro"/>
        </w:rPr>
        <w:t>:</w:t>
      </w:r>
    </w:p>
    <w:p w14:paraId="39594466" w14:textId="30BA6662" w:rsidR="002C418E" w:rsidRPr="00140D49" w:rsidRDefault="002C418E" w:rsidP="002E30E0">
      <w:pPr>
        <w:numPr>
          <w:ilvl w:val="0"/>
          <w:numId w:val="26"/>
        </w:numPr>
        <w:rPr>
          <w:rFonts w:ascii="Avenir Next LT Pro" w:hAnsi="Avenir Next LT Pro"/>
        </w:rPr>
      </w:pPr>
      <w:r w:rsidRPr="00140D49">
        <w:rPr>
          <w:rFonts w:ascii="Avenir Next LT Pro" w:hAnsi="Avenir Next LT Pro"/>
        </w:rPr>
        <w:t>Seating arrangement (e.g., theater, classroom, round tables, etc.)</w:t>
      </w:r>
      <w:r w:rsidR="002E30E0" w:rsidRPr="00140D49">
        <w:rPr>
          <w:rFonts w:ascii="Avenir Next LT Pro" w:hAnsi="Avenir Next LT Pro"/>
        </w:rPr>
        <w:t>:</w:t>
      </w:r>
    </w:p>
    <w:p w14:paraId="30A1C6EF" w14:textId="79F6950A" w:rsidR="002C418E" w:rsidRPr="00140D49" w:rsidRDefault="002C418E" w:rsidP="002E30E0">
      <w:pPr>
        <w:numPr>
          <w:ilvl w:val="0"/>
          <w:numId w:val="26"/>
        </w:numPr>
        <w:rPr>
          <w:rFonts w:ascii="Avenir Next LT Pro" w:hAnsi="Avenir Next LT Pro"/>
        </w:rPr>
      </w:pPr>
      <w:r w:rsidRPr="00140D49">
        <w:rPr>
          <w:rFonts w:ascii="Avenir Next LT Pro" w:hAnsi="Avenir Next LT Pro"/>
        </w:rPr>
        <w:t>Tables, chairs, podium, or stage requirements</w:t>
      </w:r>
      <w:r w:rsidR="002E30E0" w:rsidRPr="00140D49">
        <w:rPr>
          <w:rFonts w:ascii="Avenir Next LT Pro" w:hAnsi="Avenir Next LT Pro"/>
        </w:rPr>
        <w:t>:</w:t>
      </w:r>
    </w:p>
    <w:p w14:paraId="49599C69" w14:textId="03C09FDD" w:rsidR="002C418E" w:rsidRPr="00140D49" w:rsidRDefault="002C418E" w:rsidP="002E30E0">
      <w:pPr>
        <w:numPr>
          <w:ilvl w:val="0"/>
          <w:numId w:val="26"/>
        </w:numPr>
        <w:rPr>
          <w:rFonts w:ascii="Avenir Next LT Pro" w:hAnsi="Avenir Next LT Pro"/>
        </w:rPr>
      </w:pPr>
      <w:r w:rsidRPr="00140D49">
        <w:rPr>
          <w:rFonts w:ascii="Avenir Next LT Pro" w:hAnsi="Avenir Next LT Pro"/>
        </w:rPr>
        <w:t>Accessibility considerations (e.g., ramps, designated seating areas)</w:t>
      </w:r>
      <w:r w:rsidR="002E30E0" w:rsidRPr="00140D49">
        <w:rPr>
          <w:rFonts w:ascii="Avenir Next LT Pro" w:hAnsi="Avenir Next LT Pro"/>
        </w:rPr>
        <w:t>:</w:t>
      </w:r>
    </w:p>
    <w:p w14:paraId="5E46CD51" w14:textId="4B54ABA8" w:rsidR="00AE5353" w:rsidRPr="00140D49" w:rsidRDefault="00AE5353" w:rsidP="002E30E0">
      <w:pPr>
        <w:numPr>
          <w:ilvl w:val="0"/>
          <w:numId w:val="26"/>
        </w:numPr>
        <w:rPr>
          <w:rFonts w:ascii="Avenir Next LT Pro" w:hAnsi="Avenir Next LT Pro"/>
        </w:rPr>
      </w:pPr>
      <w:r w:rsidRPr="00140D49">
        <w:rPr>
          <w:rFonts w:ascii="Avenir Next LT Pro" w:hAnsi="Avenir Next LT Pro"/>
        </w:rPr>
        <w:t>Other setup details or questions:</w:t>
      </w:r>
    </w:p>
    <w:p w14:paraId="0DD23CF7" w14:textId="77777777" w:rsidR="002C418E" w:rsidRPr="00140D49" w:rsidRDefault="002C418E" w:rsidP="002C418E">
      <w:pPr>
        <w:rPr>
          <w:rFonts w:ascii="Avenir Next LT Pro" w:hAnsi="Avenir Next LT Pro"/>
        </w:rPr>
      </w:pPr>
      <w:r w:rsidRPr="00140D49">
        <w:rPr>
          <w:rFonts w:ascii="Avenir Next LT Pro" w:hAnsi="Avenir Next LT Pro"/>
          <w:b/>
          <w:bCs/>
        </w:rPr>
        <w:t>Audio/Visual Needs:</w:t>
      </w:r>
    </w:p>
    <w:p w14:paraId="55799AE2" w14:textId="077E60BE" w:rsidR="002C418E" w:rsidRPr="00140D49" w:rsidRDefault="002C418E" w:rsidP="002E30E0">
      <w:pPr>
        <w:numPr>
          <w:ilvl w:val="0"/>
          <w:numId w:val="27"/>
        </w:numPr>
        <w:rPr>
          <w:rFonts w:ascii="Avenir Next LT Pro" w:hAnsi="Avenir Next LT Pro"/>
        </w:rPr>
      </w:pPr>
      <w:r w:rsidRPr="00140D49">
        <w:rPr>
          <w:rFonts w:ascii="Avenir Next LT Pro" w:hAnsi="Avenir Next LT Pro"/>
        </w:rPr>
        <w:t>Number of microphones (handheld, lapel, or stand)</w:t>
      </w:r>
      <w:r w:rsidR="002E30E0" w:rsidRPr="00140D49">
        <w:rPr>
          <w:rFonts w:ascii="Avenir Next LT Pro" w:hAnsi="Avenir Next LT Pro"/>
        </w:rPr>
        <w:t>:</w:t>
      </w:r>
    </w:p>
    <w:p w14:paraId="3537B10F" w14:textId="1652084E" w:rsidR="002C418E" w:rsidRPr="00140D49" w:rsidRDefault="002C418E" w:rsidP="002E30E0">
      <w:pPr>
        <w:numPr>
          <w:ilvl w:val="0"/>
          <w:numId w:val="27"/>
        </w:numPr>
        <w:rPr>
          <w:rFonts w:ascii="Avenir Next LT Pro" w:hAnsi="Avenir Next LT Pro"/>
        </w:rPr>
      </w:pPr>
      <w:r w:rsidRPr="00140D49">
        <w:rPr>
          <w:rFonts w:ascii="Avenir Next LT Pro" w:hAnsi="Avenir Next LT Pro"/>
        </w:rPr>
        <w:t>Projector or screens</w:t>
      </w:r>
      <w:r w:rsidR="002E30E0" w:rsidRPr="00140D49">
        <w:rPr>
          <w:rFonts w:ascii="Avenir Next LT Pro" w:hAnsi="Avenir Next LT Pro"/>
        </w:rPr>
        <w:t>:</w:t>
      </w:r>
    </w:p>
    <w:p w14:paraId="349067F0" w14:textId="6415636A" w:rsidR="002C418E" w:rsidRPr="00140D49" w:rsidRDefault="002C418E" w:rsidP="002E30E0">
      <w:pPr>
        <w:numPr>
          <w:ilvl w:val="0"/>
          <w:numId w:val="27"/>
        </w:numPr>
        <w:rPr>
          <w:rFonts w:ascii="Avenir Next LT Pro" w:hAnsi="Avenir Next LT Pro"/>
        </w:rPr>
      </w:pPr>
      <w:r w:rsidRPr="00140D49">
        <w:rPr>
          <w:rFonts w:ascii="Avenir Next LT Pro" w:hAnsi="Avenir Next LT Pro"/>
        </w:rPr>
        <w:t>Sound system setup requirements</w:t>
      </w:r>
      <w:r w:rsidR="002E30E0" w:rsidRPr="00140D49">
        <w:rPr>
          <w:rFonts w:ascii="Avenir Next LT Pro" w:hAnsi="Avenir Next LT Pro"/>
        </w:rPr>
        <w:t>:</w:t>
      </w:r>
    </w:p>
    <w:p w14:paraId="0EF7584E" w14:textId="7F05F711" w:rsidR="007650D2" w:rsidRPr="00140D49" w:rsidRDefault="007650D2" w:rsidP="002E30E0">
      <w:pPr>
        <w:numPr>
          <w:ilvl w:val="0"/>
          <w:numId w:val="27"/>
        </w:numPr>
        <w:rPr>
          <w:rFonts w:ascii="Avenir Next LT Pro" w:hAnsi="Avenir Next LT Pro"/>
        </w:rPr>
      </w:pPr>
      <w:r w:rsidRPr="00140D49">
        <w:rPr>
          <w:rFonts w:ascii="Avenir Next LT Pro" w:hAnsi="Avenir Next LT Pro"/>
        </w:rPr>
        <w:t xml:space="preserve">Stage lighting (in Cathedral Nave only, </w:t>
      </w:r>
      <w:r w:rsidR="003B50F4" w:rsidRPr="00140D49">
        <w:rPr>
          <w:rFonts w:ascii="Avenir Next LT Pro" w:hAnsi="Avenir Next LT Pro"/>
        </w:rPr>
        <w:t>must contract with our regular operator):</w:t>
      </w:r>
    </w:p>
    <w:p w14:paraId="22F033B6" w14:textId="2393B380" w:rsidR="002C418E" w:rsidRPr="00140D49" w:rsidRDefault="002C418E" w:rsidP="002E30E0">
      <w:pPr>
        <w:numPr>
          <w:ilvl w:val="0"/>
          <w:numId w:val="27"/>
        </w:numPr>
        <w:rPr>
          <w:rFonts w:ascii="Avenir Next LT Pro" w:hAnsi="Avenir Next LT Pro"/>
        </w:rPr>
      </w:pPr>
      <w:r w:rsidRPr="00140D49">
        <w:rPr>
          <w:rFonts w:ascii="Avenir Next LT Pro" w:hAnsi="Avenir Next LT Pro"/>
        </w:rPr>
        <w:lastRenderedPageBreak/>
        <w:t>Internet access/Wi-Fi needs</w:t>
      </w:r>
      <w:r w:rsidR="002E30E0" w:rsidRPr="00140D49">
        <w:rPr>
          <w:rFonts w:ascii="Avenir Next LT Pro" w:hAnsi="Avenir Next LT Pro"/>
        </w:rPr>
        <w:t>:</w:t>
      </w:r>
    </w:p>
    <w:p w14:paraId="5CD1C8B2" w14:textId="423585B7" w:rsidR="00AE5353" w:rsidRPr="00140D49" w:rsidRDefault="00AE5353" w:rsidP="002E30E0">
      <w:pPr>
        <w:numPr>
          <w:ilvl w:val="0"/>
          <w:numId w:val="27"/>
        </w:numPr>
        <w:rPr>
          <w:rFonts w:ascii="Avenir Next LT Pro" w:hAnsi="Avenir Next LT Pro"/>
        </w:rPr>
      </w:pPr>
      <w:r w:rsidRPr="00140D49">
        <w:rPr>
          <w:rFonts w:ascii="Avenir Next LT Pro" w:hAnsi="Avenir Next LT Pro"/>
        </w:rPr>
        <w:t>Other A/V needs or questions:</w:t>
      </w:r>
    </w:p>
    <w:p w14:paraId="73FC9891" w14:textId="22E4370C" w:rsidR="002C418E" w:rsidRPr="00140D49" w:rsidRDefault="002C418E" w:rsidP="002C418E">
      <w:pPr>
        <w:rPr>
          <w:rFonts w:ascii="Avenir Next LT Pro" w:hAnsi="Avenir Next LT Pro"/>
        </w:rPr>
      </w:pPr>
      <w:r w:rsidRPr="00140D49">
        <w:rPr>
          <w:rFonts w:ascii="Avenir Next LT Pro" w:hAnsi="Avenir Next LT Pro"/>
          <w:b/>
          <w:bCs/>
        </w:rPr>
        <w:t>Parking:</w:t>
      </w:r>
    </w:p>
    <w:p w14:paraId="4F70F6A1" w14:textId="444044B7" w:rsidR="00EC6B49" w:rsidRPr="00140D49" w:rsidRDefault="008723BB" w:rsidP="00B0156E">
      <w:pPr>
        <w:numPr>
          <w:ilvl w:val="0"/>
          <w:numId w:val="20"/>
        </w:numPr>
        <w:rPr>
          <w:rFonts w:ascii="Avenir Next LT Pro" w:hAnsi="Avenir Next LT Pro"/>
          <w:b/>
          <w:bCs/>
        </w:rPr>
      </w:pPr>
      <w:r w:rsidRPr="00140D49">
        <w:rPr>
          <w:rFonts w:ascii="Avenir Next LT Pro" w:hAnsi="Avenir Next LT Pro"/>
        </w:rPr>
        <w:t>Request parking validation? ($5/each</w:t>
      </w:r>
      <w:r w:rsidR="00A7509B" w:rsidRPr="00140D49">
        <w:rPr>
          <w:rFonts w:ascii="Avenir Next LT Pro" w:hAnsi="Avenir Next LT Pro"/>
        </w:rPr>
        <w:t>, cash only at the door</w:t>
      </w:r>
      <w:r w:rsidR="00C85E62" w:rsidRPr="00140D49">
        <w:rPr>
          <w:rFonts w:ascii="Avenir Next LT Pro" w:hAnsi="Avenir Next LT Pro"/>
        </w:rPr>
        <w:t>, handled by Cathedral personnel</w:t>
      </w:r>
      <w:r w:rsidR="00A7509B" w:rsidRPr="00140D49">
        <w:rPr>
          <w:rFonts w:ascii="Avenir Next LT Pro" w:hAnsi="Avenir Next LT Pro"/>
        </w:rPr>
        <w:t>)</w:t>
      </w:r>
      <w:r w:rsidR="00C85E62" w:rsidRPr="00140D49">
        <w:rPr>
          <w:rFonts w:ascii="Avenir Next LT Pro" w:hAnsi="Avenir Next LT Pro"/>
        </w:rPr>
        <w:t>:</w:t>
      </w:r>
    </w:p>
    <w:p w14:paraId="2DD07CA7" w14:textId="2698D004" w:rsidR="002C418E" w:rsidRPr="00140D49" w:rsidRDefault="002C418E" w:rsidP="002C418E">
      <w:pPr>
        <w:rPr>
          <w:rFonts w:ascii="Avenir Next LT Pro" w:hAnsi="Avenir Next LT Pro"/>
        </w:rPr>
      </w:pPr>
      <w:r w:rsidRPr="00140D49">
        <w:rPr>
          <w:rFonts w:ascii="Avenir Next LT Pro" w:hAnsi="Avenir Next LT Pro"/>
          <w:b/>
          <w:bCs/>
        </w:rPr>
        <w:t>Additional Logistics:</w:t>
      </w:r>
    </w:p>
    <w:p w14:paraId="324AE431" w14:textId="20957BA7" w:rsidR="002C418E" w:rsidRPr="00140D49" w:rsidRDefault="002C418E" w:rsidP="002C418E">
      <w:pPr>
        <w:numPr>
          <w:ilvl w:val="0"/>
          <w:numId w:val="21"/>
        </w:numPr>
        <w:rPr>
          <w:rFonts w:ascii="Avenir Next LT Pro" w:hAnsi="Avenir Next LT Pro"/>
        </w:rPr>
      </w:pPr>
      <w:r w:rsidRPr="00140D49">
        <w:rPr>
          <w:rFonts w:ascii="Avenir Next LT Pro" w:hAnsi="Avenir Next LT Pro"/>
        </w:rPr>
        <w:t>Event start and end times (including setup and teardown)</w:t>
      </w:r>
      <w:r w:rsidR="00C85E62" w:rsidRPr="00140D49">
        <w:rPr>
          <w:rFonts w:ascii="Avenir Next LT Pro" w:hAnsi="Avenir Next LT Pro"/>
        </w:rPr>
        <w:t>:</w:t>
      </w:r>
    </w:p>
    <w:p w14:paraId="7378A3C7" w14:textId="08E510B1" w:rsidR="002C418E" w:rsidRPr="00140D49" w:rsidRDefault="002C418E" w:rsidP="00C26CC4">
      <w:pPr>
        <w:numPr>
          <w:ilvl w:val="0"/>
          <w:numId w:val="21"/>
        </w:numPr>
        <w:rPr>
          <w:rFonts w:ascii="Avenir Next LT Pro" w:hAnsi="Avenir Next LT Pro"/>
        </w:rPr>
      </w:pPr>
      <w:r w:rsidRPr="00140D49">
        <w:rPr>
          <w:rFonts w:ascii="Avenir Next LT Pro" w:hAnsi="Avenir Next LT Pro"/>
        </w:rPr>
        <w:t>Catering needs (if applicable)</w:t>
      </w:r>
    </w:p>
    <w:p w14:paraId="55A650A7" w14:textId="666E3809" w:rsidR="00C26CC4" w:rsidRPr="00140D49" w:rsidRDefault="00C26CC4" w:rsidP="00C26CC4">
      <w:pPr>
        <w:numPr>
          <w:ilvl w:val="0"/>
          <w:numId w:val="21"/>
        </w:numPr>
        <w:rPr>
          <w:rFonts w:ascii="Avenir Next LT Pro" w:hAnsi="Avenir Next LT Pro"/>
        </w:rPr>
      </w:pPr>
      <w:r w:rsidRPr="00140D49">
        <w:rPr>
          <w:rFonts w:ascii="Avenir Next LT Pro" w:hAnsi="Avenir Next LT Pro"/>
        </w:rPr>
        <w:t xml:space="preserve">Greeting </w:t>
      </w:r>
      <w:r w:rsidR="00B7554B" w:rsidRPr="00140D49">
        <w:rPr>
          <w:rFonts w:ascii="Avenir Next LT Pro" w:hAnsi="Avenir Next LT Pro"/>
        </w:rPr>
        <w:t>from Cathedral clergy/hosts at event?</w:t>
      </w:r>
    </w:p>
    <w:p w14:paraId="022EE8BF" w14:textId="4AB30CF1" w:rsidR="003B50F4" w:rsidRPr="00140D49" w:rsidRDefault="003B50F4" w:rsidP="00C26CC4">
      <w:pPr>
        <w:numPr>
          <w:ilvl w:val="0"/>
          <w:numId w:val="21"/>
        </w:numPr>
        <w:rPr>
          <w:rFonts w:ascii="Avenir Next LT Pro" w:hAnsi="Avenir Next LT Pro"/>
        </w:rPr>
      </w:pPr>
      <w:r w:rsidRPr="00140D49">
        <w:rPr>
          <w:rFonts w:ascii="Avenir Next LT Pro" w:hAnsi="Avenir Next LT Pro"/>
        </w:rPr>
        <w:t>Additional logistics details or questions:</w:t>
      </w:r>
    </w:p>
    <w:p w14:paraId="7630109C" w14:textId="77777777" w:rsidR="002C418E" w:rsidRPr="00140D49" w:rsidRDefault="002C418E" w:rsidP="002C418E">
      <w:pPr>
        <w:rPr>
          <w:rFonts w:ascii="Avenir Next LT Pro" w:hAnsi="Avenir Next LT Pro"/>
        </w:rPr>
      </w:pPr>
      <w:r w:rsidRPr="00140D49">
        <w:rPr>
          <w:rFonts w:ascii="Avenir Next LT Pro" w:hAnsi="Avenir Next LT Pro"/>
          <w:b/>
          <w:bCs/>
        </w:rPr>
        <w:t>Administrative Prep:</w:t>
      </w:r>
    </w:p>
    <w:p w14:paraId="2CFA32AD" w14:textId="75E04CAE" w:rsidR="002C418E" w:rsidRPr="00140D49" w:rsidRDefault="002C418E" w:rsidP="002C418E">
      <w:pPr>
        <w:numPr>
          <w:ilvl w:val="0"/>
          <w:numId w:val="22"/>
        </w:numPr>
        <w:rPr>
          <w:rFonts w:ascii="Avenir Next LT Pro" w:hAnsi="Avenir Next LT Pro"/>
        </w:rPr>
      </w:pPr>
      <w:r w:rsidRPr="00140D49">
        <w:rPr>
          <w:rFonts w:ascii="Avenir Next LT Pro" w:hAnsi="Avenir Next LT Pro"/>
        </w:rPr>
        <w:t>Printed program or handouts (if provided by group)</w:t>
      </w:r>
      <w:r w:rsidR="00C85E62" w:rsidRPr="00140D49">
        <w:rPr>
          <w:rFonts w:ascii="Avenir Next LT Pro" w:hAnsi="Avenir Next LT Pro"/>
        </w:rPr>
        <w:t>:</w:t>
      </w:r>
    </w:p>
    <w:p w14:paraId="45AD9E47" w14:textId="73431E6A" w:rsidR="00754C8A" w:rsidRPr="00140D49" w:rsidRDefault="002C418E" w:rsidP="00754C8A">
      <w:pPr>
        <w:numPr>
          <w:ilvl w:val="0"/>
          <w:numId w:val="22"/>
        </w:numPr>
        <w:rPr>
          <w:rFonts w:ascii="Avenir Next LT Pro" w:hAnsi="Avenir Next LT Pro"/>
        </w:rPr>
      </w:pPr>
      <w:r w:rsidRPr="00140D49">
        <w:rPr>
          <w:rFonts w:ascii="Avenir Next LT Pro" w:hAnsi="Avenir Next LT Pro"/>
        </w:rPr>
        <w:t>Event signage</w:t>
      </w:r>
      <w:r w:rsidR="009A15F2" w:rsidRPr="00140D49">
        <w:rPr>
          <w:rFonts w:ascii="Avenir Next LT Pro" w:hAnsi="Avenir Next LT Pro"/>
        </w:rPr>
        <w:t xml:space="preserve"> (internal and/or external)</w:t>
      </w:r>
      <w:r w:rsidR="00C85E62" w:rsidRPr="00140D49">
        <w:rPr>
          <w:rFonts w:ascii="Avenir Next LT Pro" w:hAnsi="Avenir Next LT Pro"/>
        </w:rPr>
        <w:t>:</w:t>
      </w:r>
    </w:p>
    <w:p w14:paraId="67B3117E" w14:textId="1B9AE6D0" w:rsidR="002C418E" w:rsidRPr="00140D49" w:rsidRDefault="002C418E" w:rsidP="00754C8A">
      <w:pPr>
        <w:numPr>
          <w:ilvl w:val="0"/>
          <w:numId w:val="22"/>
        </w:numPr>
        <w:rPr>
          <w:rFonts w:ascii="Avenir Next LT Pro" w:hAnsi="Avenir Next LT Pro"/>
        </w:rPr>
      </w:pPr>
      <w:r w:rsidRPr="00140D49">
        <w:rPr>
          <w:rFonts w:ascii="Avenir Next LT Pro" w:hAnsi="Avenir Next LT Pro"/>
        </w:rPr>
        <w:t>Alcohol offered at event</w:t>
      </w:r>
      <w:r w:rsidR="00754C8A" w:rsidRPr="00140D49">
        <w:rPr>
          <w:rFonts w:ascii="Avenir Next LT Pro" w:hAnsi="Avenir Next LT Pro"/>
        </w:rPr>
        <w:t xml:space="preserve"> (requires permission from CCC Executive Committee and a temporary permit provided by the hosted group or caterers)</w:t>
      </w:r>
      <w:r w:rsidR="00C85E62" w:rsidRPr="00140D49">
        <w:rPr>
          <w:rFonts w:ascii="Avenir Next LT Pro" w:hAnsi="Avenir Next LT Pro"/>
        </w:rPr>
        <w:t>:</w:t>
      </w:r>
    </w:p>
    <w:p w14:paraId="09A70486" w14:textId="3A915664" w:rsidR="003B50F4" w:rsidRPr="00140D49" w:rsidRDefault="003B50F4" w:rsidP="00754C8A">
      <w:pPr>
        <w:numPr>
          <w:ilvl w:val="0"/>
          <w:numId w:val="22"/>
        </w:numPr>
        <w:rPr>
          <w:rFonts w:ascii="Avenir Next LT Pro" w:hAnsi="Avenir Next LT Pro"/>
        </w:rPr>
      </w:pPr>
      <w:r w:rsidRPr="00140D49">
        <w:rPr>
          <w:rFonts w:ascii="Avenir Next LT Pro" w:hAnsi="Avenir Next LT Pro"/>
        </w:rPr>
        <w:t>Additional administrative details or questions:</w:t>
      </w:r>
    </w:p>
    <w:p w14:paraId="7E32DFD8" w14:textId="1689CEDA" w:rsidR="00754C8A" w:rsidRPr="00140D49" w:rsidRDefault="00754C8A" w:rsidP="00754C8A">
      <w:pPr>
        <w:rPr>
          <w:rFonts w:ascii="Avenir Next LT Pro" w:hAnsi="Avenir Next LT Pro"/>
        </w:rPr>
      </w:pPr>
      <w:r w:rsidRPr="00140D49">
        <w:rPr>
          <w:rFonts w:ascii="Avenir Next LT Pro" w:hAnsi="Avenir Next LT Pro"/>
          <w:b/>
          <w:bCs/>
        </w:rPr>
        <w:t>Required Documents:</w:t>
      </w:r>
    </w:p>
    <w:p w14:paraId="00C26532" w14:textId="22F637E4" w:rsidR="00754C8A" w:rsidRPr="00140D49" w:rsidRDefault="00754C8A" w:rsidP="00754C8A">
      <w:pPr>
        <w:numPr>
          <w:ilvl w:val="0"/>
          <w:numId w:val="22"/>
        </w:numPr>
        <w:rPr>
          <w:rFonts w:ascii="Avenir Next LT Pro" w:hAnsi="Avenir Next LT Pro"/>
        </w:rPr>
      </w:pPr>
      <w:r w:rsidRPr="00140D49">
        <w:rPr>
          <w:rFonts w:ascii="Avenir Next LT Pro" w:hAnsi="Avenir Next LT Pro"/>
        </w:rPr>
        <w:t>Signed Use of Space form</w:t>
      </w:r>
    </w:p>
    <w:p w14:paraId="11AB27D1" w14:textId="1ED63BD4" w:rsidR="00754C8A" w:rsidRPr="00140D49" w:rsidRDefault="00754C8A" w:rsidP="00754C8A">
      <w:pPr>
        <w:numPr>
          <w:ilvl w:val="0"/>
          <w:numId w:val="22"/>
        </w:numPr>
        <w:rPr>
          <w:rFonts w:ascii="Avenir Next LT Pro" w:hAnsi="Avenir Next LT Pro"/>
        </w:rPr>
      </w:pPr>
      <w:r w:rsidRPr="00140D49">
        <w:rPr>
          <w:rFonts w:ascii="Avenir Next LT Pro" w:hAnsi="Avenir Next LT Pro"/>
        </w:rPr>
        <w:t>Signed Waiver and Release of Liability form</w:t>
      </w:r>
    </w:p>
    <w:p w14:paraId="39F7310B" w14:textId="633B52B1" w:rsidR="002E30E0" w:rsidRPr="00140D49" w:rsidRDefault="00C26CC4" w:rsidP="002E30E0">
      <w:pPr>
        <w:numPr>
          <w:ilvl w:val="0"/>
          <w:numId w:val="22"/>
        </w:numPr>
        <w:rPr>
          <w:rFonts w:ascii="Avenir Next LT Pro" w:hAnsi="Avenir Next LT Pro"/>
        </w:rPr>
      </w:pPr>
      <w:r w:rsidRPr="00140D49">
        <w:rPr>
          <w:rFonts w:ascii="Avenir Next LT Pro" w:hAnsi="Avenir Next LT Pro"/>
        </w:rPr>
        <w:t>Certificate of Insurance per p. 3 of Use of Space policies</w:t>
      </w:r>
    </w:p>
    <w:p w14:paraId="6AA36E49" w14:textId="5CD06A24" w:rsidR="007931DA" w:rsidRPr="00140D49" w:rsidRDefault="007931DA" w:rsidP="007931DA">
      <w:pPr>
        <w:rPr>
          <w:rFonts w:ascii="Avenir Next LT Pro" w:hAnsi="Avenir Next LT Pro"/>
          <w:b/>
          <w:bCs/>
        </w:rPr>
      </w:pPr>
      <w:r w:rsidRPr="00140D49">
        <w:rPr>
          <w:rFonts w:ascii="Avenir Next LT Pro" w:hAnsi="Avenir Next LT Pro"/>
          <w:b/>
          <w:bCs/>
        </w:rPr>
        <w:t>Any other comments or questions:</w:t>
      </w:r>
    </w:p>
    <w:sectPr w:rsidR="007931DA" w:rsidRPr="00140D49" w:rsidSect="002C418E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8CD17" w14:textId="77777777" w:rsidR="00F12235" w:rsidRDefault="00F12235" w:rsidP="002C418E">
      <w:pPr>
        <w:spacing w:after="0" w:line="240" w:lineRule="auto"/>
      </w:pPr>
      <w:r>
        <w:separator/>
      </w:r>
    </w:p>
  </w:endnote>
  <w:endnote w:type="continuationSeparator" w:id="0">
    <w:p w14:paraId="7BE2B158" w14:textId="77777777" w:rsidR="00F12235" w:rsidRDefault="00F12235" w:rsidP="002C4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418A3" w14:textId="3DFB4FDD" w:rsidR="002C418E" w:rsidRDefault="002C418E">
    <w:pPr>
      <w:pStyle w:val="Footer"/>
    </w:pPr>
    <w:r>
      <w:t xml:space="preserve">Updated Draft 12/4/24 </w:t>
    </w:r>
    <w:r w:rsidRPr="002C418E">
      <w:rPr>
        <w:sz w:val="14"/>
        <w:szCs w:val="14"/>
      </w:rPr>
      <w:t>MH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980C0" w14:textId="77777777" w:rsidR="00F12235" w:rsidRDefault="00F12235" w:rsidP="002C418E">
      <w:pPr>
        <w:spacing w:after="0" w:line="240" w:lineRule="auto"/>
      </w:pPr>
      <w:r>
        <w:separator/>
      </w:r>
    </w:p>
  </w:footnote>
  <w:footnote w:type="continuationSeparator" w:id="0">
    <w:p w14:paraId="2708321D" w14:textId="77777777" w:rsidR="00F12235" w:rsidRDefault="00F12235" w:rsidP="002C4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12528" w14:textId="565E90F5" w:rsidR="002C418E" w:rsidRDefault="002C418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EBDFB9" wp14:editId="5071E7B9">
          <wp:simplePos x="0" y="0"/>
          <wp:positionH relativeFrom="column">
            <wp:posOffset>2575560</wp:posOffset>
          </wp:positionH>
          <wp:positionV relativeFrom="paragraph">
            <wp:posOffset>-320040</wp:posOffset>
          </wp:positionV>
          <wp:extent cx="1021080" cy="857885"/>
          <wp:effectExtent l="0" t="0" r="7620" b="0"/>
          <wp:wrapTopAndBottom/>
          <wp:docPr id="1640795007" name="Picture 1" descr="A logo of a chur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0795007" name="Picture 1" descr="A logo of a church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080" cy="857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0601"/>
    <w:multiLevelType w:val="multilevel"/>
    <w:tmpl w:val="69C2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D764B"/>
    <w:multiLevelType w:val="multilevel"/>
    <w:tmpl w:val="0A92DE0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E7468"/>
    <w:multiLevelType w:val="multilevel"/>
    <w:tmpl w:val="A01CB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904586"/>
    <w:multiLevelType w:val="multilevel"/>
    <w:tmpl w:val="C5328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B4302"/>
    <w:multiLevelType w:val="multilevel"/>
    <w:tmpl w:val="B7744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020B24"/>
    <w:multiLevelType w:val="multilevel"/>
    <w:tmpl w:val="41AA9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295768"/>
    <w:multiLevelType w:val="multilevel"/>
    <w:tmpl w:val="D0B8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BC53EA"/>
    <w:multiLevelType w:val="multilevel"/>
    <w:tmpl w:val="08C03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821D9E"/>
    <w:multiLevelType w:val="multilevel"/>
    <w:tmpl w:val="FFEE0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886AB2"/>
    <w:multiLevelType w:val="multilevel"/>
    <w:tmpl w:val="12244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6241CF"/>
    <w:multiLevelType w:val="multilevel"/>
    <w:tmpl w:val="5EDE0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1F3413"/>
    <w:multiLevelType w:val="hybridMultilevel"/>
    <w:tmpl w:val="D25CC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13ED5"/>
    <w:multiLevelType w:val="multilevel"/>
    <w:tmpl w:val="75DC1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7C6AE1"/>
    <w:multiLevelType w:val="multilevel"/>
    <w:tmpl w:val="55787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9E3E23"/>
    <w:multiLevelType w:val="multilevel"/>
    <w:tmpl w:val="B12A4492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230177"/>
    <w:multiLevelType w:val="multilevel"/>
    <w:tmpl w:val="C91CBDF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BF0D52"/>
    <w:multiLevelType w:val="multilevel"/>
    <w:tmpl w:val="75D0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6841BB"/>
    <w:multiLevelType w:val="multilevel"/>
    <w:tmpl w:val="EA0EAE24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514DFD"/>
    <w:multiLevelType w:val="multilevel"/>
    <w:tmpl w:val="6C2E85D0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ED60C8"/>
    <w:multiLevelType w:val="multilevel"/>
    <w:tmpl w:val="5CF4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F12F74"/>
    <w:multiLevelType w:val="multilevel"/>
    <w:tmpl w:val="64EC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412FB9"/>
    <w:multiLevelType w:val="multilevel"/>
    <w:tmpl w:val="90A4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B816C7"/>
    <w:multiLevelType w:val="multilevel"/>
    <w:tmpl w:val="856AA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8F6E1B"/>
    <w:multiLevelType w:val="multilevel"/>
    <w:tmpl w:val="BF6A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BF3921"/>
    <w:multiLevelType w:val="multilevel"/>
    <w:tmpl w:val="ED12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820AD8"/>
    <w:multiLevelType w:val="multilevel"/>
    <w:tmpl w:val="4C0CE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4703558"/>
    <w:multiLevelType w:val="multilevel"/>
    <w:tmpl w:val="6E425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4177765">
    <w:abstractNumId w:val="7"/>
  </w:num>
  <w:num w:numId="2" w16cid:durableId="2130707961">
    <w:abstractNumId w:val="20"/>
  </w:num>
  <w:num w:numId="3" w16cid:durableId="1512405036">
    <w:abstractNumId w:val="23"/>
  </w:num>
  <w:num w:numId="4" w16cid:durableId="340932676">
    <w:abstractNumId w:val="24"/>
  </w:num>
  <w:num w:numId="5" w16cid:durableId="1974828555">
    <w:abstractNumId w:val="16"/>
  </w:num>
  <w:num w:numId="6" w16cid:durableId="833911014">
    <w:abstractNumId w:val="9"/>
  </w:num>
  <w:num w:numId="7" w16cid:durableId="1479959419">
    <w:abstractNumId w:val="19"/>
  </w:num>
  <w:num w:numId="8" w16cid:durableId="578488177">
    <w:abstractNumId w:val="8"/>
  </w:num>
  <w:num w:numId="9" w16cid:durableId="624234435">
    <w:abstractNumId w:val="4"/>
  </w:num>
  <w:num w:numId="10" w16cid:durableId="31926461">
    <w:abstractNumId w:val="25"/>
  </w:num>
  <w:num w:numId="11" w16cid:durableId="1002124034">
    <w:abstractNumId w:val="5"/>
  </w:num>
  <w:num w:numId="12" w16cid:durableId="454566407">
    <w:abstractNumId w:val="6"/>
  </w:num>
  <w:num w:numId="13" w16cid:durableId="1506244735">
    <w:abstractNumId w:val="3"/>
  </w:num>
  <w:num w:numId="14" w16cid:durableId="233973316">
    <w:abstractNumId w:val="26"/>
  </w:num>
  <w:num w:numId="15" w16cid:durableId="672149347">
    <w:abstractNumId w:val="12"/>
  </w:num>
  <w:num w:numId="16" w16cid:durableId="1492017341">
    <w:abstractNumId w:val="10"/>
  </w:num>
  <w:num w:numId="17" w16cid:durableId="978193546">
    <w:abstractNumId w:val="18"/>
  </w:num>
  <w:num w:numId="18" w16cid:durableId="1767923894">
    <w:abstractNumId w:val="17"/>
  </w:num>
  <w:num w:numId="19" w16cid:durableId="1666543232">
    <w:abstractNumId w:val="1"/>
  </w:num>
  <w:num w:numId="20" w16cid:durableId="2113745031">
    <w:abstractNumId w:val="13"/>
  </w:num>
  <w:num w:numId="21" w16cid:durableId="260602186">
    <w:abstractNumId w:val="2"/>
  </w:num>
  <w:num w:numId="22" w16cid:durableId="32968299">
    <w:abstractNumId w:val="22"/>
  </w:num>
  <w:num w:numId="23" w16cid:durableId="305091137">
    <w:abstractNumId w:val="14"/>
  </w:num>
  <w:num w:numId="24" w16cid:durableId="1479227648">
    <w:abstractNumId w:val="15"/>
  </w:num>
  <w:num w:numId="25" w16cid:durableId="103380417">
    <w:abstractNumId w:val="0"/>
  </w:num>
  <w:num w:numId="26" w16cid:durableId="615914428">
    <w:abstractNumId w:val="11"/>
  </w:num>
  <w:num w:numId="27" w16cid:durableId="19870806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8E"/>
    <w:rsid w:val="000D3385"/>
    <w:rsid w:val="00140D49"/>
    <w:rsid w:val="001671E3"/>
    <w:rsid w:val="002C418E"/>
    <w:rsid w:val="002E30E0"/>
    <w:rsid w:val="00303ABB"/>
    <w:rsid w:val="003B3268"/>
    <w:rsid w:val="003B50F4"/>
    <w:rsid w:val="005275AE"/>
    <w:rsid w:val="00621D09"/>
    <w:rsid w:val="00754C8A"/>
    <w:rsid w:val="007650D2"/>
    <w:rsid w:val="007931DA"/>
    <w:rsid w:val="007B1A5B"/>
    <w:rsid w:val="008723BB"/>
    <w:rsid w:val="009A15F2"/>
    <w:rsid w:val="00A7509B"/>
    <w:rsid w:val="00A820E7"/>
    <w:rsid w:val="00AE5353"/>
    <w:rsid w:val="00B7554B"/>
    <w:rsid w:val="00B91B4C"/>
    <w:rsid w:val="00B965B1"/>
    <w:rsid w:val="00C26CC4"/>
    <w:rsid w:val="00C85E62"/>
    <w:rsid w:val="00CF0585"/>
    <w:rsid w:val="00DC69C3"/>
    <w:rsid w:val="00EC6B49"/>
    <w:rsid w:val="00F1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78E94"/>
  <w15:chartTrackingRefBased/>
  <w15:docId w15:val="{F92572D0-5CB4-4C4F-8298-376A418D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41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4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41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41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41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41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1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1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41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41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41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41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41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41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41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41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1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41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41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4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41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41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4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41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41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41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41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41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418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4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18E"/>
  </w:style>
  <w:style w:type="paragraph" w:styleId="Footer">
    <w:name w:val="footer"/>
    <w:basedOn w:val="Normal"/>
    <w:link w:val="FooterChar"/>
    <w:uiPriority w:val="99"/>
    <w:unhideWhenUsed/>
    <w:rsid w:val="002C41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0d4062-275a-4e85-a083-d3cfb1978c33">
      <Terms xmlns="http://schemas.microsoft.com/office/infopath/2007/PartnerControls"/>
    </lcf76f155ced4ddcb4097134ff3c332f>
    <TaxCatchAll xmlns="624a1d3d-2ffe-421d-9a1c-95b02cd979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16B751C5C5E64ABEF31EF6B241AD58" ma:contentTypeVersion="15" ma:contentTypeDescription="Create a new document." ma:contentTypeScope="" ma:versionID="e3689292eef742a9bdddb82faf5152b5">
  <xsd:schema xmlns:xsd="http://www.w3.org/2001/XMLSchema" xmlns:xs="http://www.w3.org/2001/XMLSchema" xmlns:p="http://schemas.microsoft.com/office/2006/metadata/properties" xmlns:ns2="910d4062-275a-4e85-a083-d3cfb1978c33" xmlns:ns3="624a1d3d-2ffe-421d-9a1c-95b02cd9799b" targetNamespace="http://schemas.microsoft.com/office/2006/metadata/properties" ma:root="true" ma:fieldsID="8eaa30202005d8224e8677757417fca7" ns2:_="" ns3:_="">
    <xsd:import namespace="910d4062-275a-4e85-a083-d3cfb1978c33"/>
    <xsd:import namespace="624a1d3d-2ffe-421d-9a1c-95b02cd979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d4062-275a-4e85-a083-d3cfb1978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087eb2b-2b0b-4d55-b566-6c4c250d5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a1d3d-2ffe-421d-9a1c-95b02cd9799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44464f8-79b0-48e1-ac30-d9a6560665fc}" ma:internalName="TaxCatchAll" ma:showField="CatchAllData" ma:web="624a1d3d-2ffe-421d-9a1c-95b02cd979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F370FD-4984-4D24-A1CF-D4133D53BDA6}">
  <ds:schemaRefs>
    <ds:schemaRef ds:uri="http://schemas.microsoft.com/office/2006/metadata/properties"/>
    <ds:schemaRef ds:uri="http://schemas.microsoft.com/office/infopath/2007/PartnerControls"/>
    <ds:schemaRef ds:uri="910d4062-275a-4e85-a083-d3cfb1978c33"/>
    <ds:schemaRef ds:uri="624a1d3d-2ffe-421d-9a1c-95b02cd9799b"/>
  </ds:schemaRefs>
</ds:datastoreItem>
</file>

<file path=customXml/itemProps2.xml><?xml version="1.0" encoding="utf-8"?>
<ds:datastoreItem xmlns:ds="http://schemas.openxmlformats.org/officeDocument/2006/customXml" ds:itemID="{F7292248-268C-42F0-9CA0-18E696AB39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4BA291-504C-4F7D-9B31-B9A125AE2C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0d4062-275a-4e85-a083-d3cfb1978c33"/>
    <ds:schemaRef ds:uri="624a1d3d-2ffe-421d-9a1c-95b02cd979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Very Rev. Miguelina Howell</dc:creator>
  <cp:keywords/>
  <dc:description/>
  <cp:lastModifiedBy>Gregory Simmons</cp:lastModifiedBy>
  <cp:revision>21</cp:revision>
  <dcterms:created xsi:type="dcterms:W3CDTF">2024-12-04T13:34:00Z</dcterms:created>
  <dcterms:modified xsi:type="dcterms:W3CDTF">2025-01-28T16:41:00Z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0x010100B016B751C5C5E64ABEF31EF6B241AD58</vt:lpwstr>
  </property>
  <property fmtid="{D5CDD505-2E9C-101B-9397-08002B2CF9AE}" pid="3" name="MediaServiceImageTags">
    <vt:lpwstr/>
  </property>
</Properties>
</file>